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BC" w:rsidRDefault="009D69BC"/>
    <w:p w:rsidR="009D69BC" w:rsidRDefault="009D69BC" w:rsidP="009D69BC">
      <w:r w:rsidRPr="009D69BC">
        <w:rPr>
          <w:noProof/>
        </w:rPr>
        <w:drawing>
          <wp:inline distT="0" distB="0" distL="0" distR="0">
            <wp:extent cx="5943600" cy="3856990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09050" cy="5781675"/>
                      <a:chOff x="82550" y="874713"/>
                      <a:chExt cx="8909050" cy="5781675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82550" y="874713"/>
                        <a:ext cx="8909050" cy="52593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defRPr/>
                          </a:pPr>
                          <a:r>
                            <a:rPr lang="ar-EG" sz="2800" b="1" dirty="0" smtClean="0">
                              <a:solidFill>
                                <a:srgbClr val="FF0066"/>
                              </a:solidFill>
                            </a:rPr>
                            <a:t>المركز الثانى فى مسابقة (صنع فى مصر) 2008</a:t>
                          </a:r>
                          <a:r>
                            <a:rPr lang="en-AU" sz="2800" b="1" dirty="0" smtClean="0">
                              <a:solidFill>
                                <a:srgbClr val="FF0066"/>
                              </a:solidFill>
                            </a:rPr>
                            <a:t> MIE </a:t>
                          </a:r>
                          <a:endParaRPr lang="ar-EG" sz="2800" b="1" dirty="0" smtClean="0">
                            <a:solidFill>
                              <a:srgbClr val="FF0066"/>
                            </a:solidFill>
                          </a:endParaRPr>
                        </a:p>
                        <a:p>
                          <a:pPr algn="r" rtl="1">
                            <a:defRPr/>
                          </a:pPr>
                          <a:r>
                            <a:rPr lang="ar-EG" sz="2800" b="1" dirty="0" smtClean="0"/>
                            <a:t>المشرف على مشروع التخرج  : أ.م.د. علياء عبد الحليم - قسم علوم الحاسب</a:t>
                          </a:r>
                        </a:p>
                        <a:p>
                          <a:pPr algn="ctr" rtl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b="1" dirty="0" smtClean="0">
                              <a:solidFill>
                                <a:srgbClr val="92D050"/>
                              </a:solidFill>
                            </a:rPr>
                            <a:t>Body Gesture Recognition to Translate Egyptian Signed Language to Speech</a:t>
                          </a:r>
                          <a:endParaRPr lang="en-US" sz="2800" b="1" dirty="0">
                            <a:solidFill>
                              <a:srgbClr val="92D05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8132" name="Picture 4" descr="MIE_2.jpg"/>
                      <a:cNvPicPr>
                        <a:picLocks noChangeAspect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8600" y="3335338"/>
                        <a:ext cx="5214938" cy="332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8133" name="Picture 5" descr="DSCN4403.jpg"/>
                      <a:cNvPicPr>
                        <a:picLocks noChangeAspect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76888" y="3352800"/>
                        <a:ext cx="2593975" cy="327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/>
    <w:p w:rsidR="009D69BC" w:rsidRDefault="009D69BC" w:rsidP="009D69BC">
      <w:r w:rsidRPr="009D69BC">
        <w:rPr>
          <w:noProof/>
        </w:rPr>
        <w:lastRenderedPageBreak/>
        <w:drawing>
          <wp:inline distT="0" distB="0" distL="0" distR="0">
            <wp:extent cx="5943600" cy="4072255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638800"/>
                      <a:chOff x="457200" y="990600"/>
                      <a:chExt cx="8229600" cy="56388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457200" y="990600"/>
                        <a:ext cx="8229600" cy="514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5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defRPr/>
                          </a:pPr>
                          <a:r>
                            <a:rPr lang="ar-EG" b="1" dirty="0" smtClean="0">
                              <a:solidFill>
                                <a:srgbClr val="FF0066"/>
                              </a:solidFill>
                            </a:rPr>
                            <a:t>المركز الثانى فى مسابقة (صنع فى مصر) 2008</a:t>
                          </a:r>
                          <a:r>
                            <a:rPr lang="en-AU" b="1" dirty="0" smtClean="0">
                              <a:solidFill>
                                <a:srgbClr val="FF0066"/>
                              </a:solidFill>
                            </a:rPr>
                            <a:t> </a:t>
                          </a:r>
                          <a:r>
                            <a:rPr lang="en-AU" sz="2800" b="1" dirty="0" smtClean="0">
                              <a:solidFill>
                                <a:srgbClr val="FF0066"/>
                              </a:solidFill>
                            </a:rPr>
                            <a:t>MIE </a:t>
                          </a:r>
                          <a:endParaRPr lang="ar-EG" sz="2800" b="1" dirty="0" smtClean="0">
                            <a:solidFill>
                              <a:srgbClr val="FF0066"/>
                            </a:solidFill>
                          </a:endParaRPr>
                        </a:p>
                        <a:p>
                          <a:pPr algn="r" rtl="1">
                            <a:defRPr/>
                          </a:pPr>
                          <a:r>
                            <a:rPr lang="ar-EG" sz="2800" b="1" dirty="0" smtClean="0"/>
                            <a:t>المشرف على مشروع التخرج  : أ.م.د. علياء عبد الحليم - قسم علوم الحاسب</a:t>
                          </a:r>
                        </a:p>
                        <a:p>
                          <a:pPr algn="ctr" rtl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b="1" dirty="0" smtClean="0">
                              <a:solidFill>
                                <a:srgbClr val="92D050"/>
                              </a:solidFill>
                            </a:rPr>
                            <a:t>A Clustering System Applied on a Massive Multiplayer Online Game (MMOG)</a:t>
                          </a:r>
                          <a:endParaRPr lang="en-US" sz="2800" b="1" dirty="0">
                            <a:solidFill>
                              <a:srgbClr val="92D05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0180" name="Picture 6" descr="2ndMIEUnder2007a.jpg"/>
                      <a:cNvPicPr>
                        <a:picLocks noChangeAspect="1"/>
                      </a:cNvPicPr>
                    </a:nvPicPr>
                    <a:blipFill>
                      <a:blip r:embed="rId8"/>
                      <a:srcRect l="14815"/>
                      <a:stretch>
                        <a:fillRect/>
                      </a:stretch>
                    </a:blipFill>
                    <a:spPr bwMode="auto">
                      <a:xfrm>
                        <a:off x="2667000" y="3505200"/>
                        <a:ext cx="4000500" cy="312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9D69BC" w:rsidRDefault="009D69BC" w:rsidP="009D69BC"/>
    <w:p w:rsidR="009D69BC" w:rsidRDefault="009D69BC" w:rsidP="009D69BC"/>
    <w:p w:rsidR="009D69BC" w:rsidRDefault="009D69BC" w:rsidP="009D69BC"/>
    <w:sectPr w:rsidR="009D69BC" w:rsidSect="0005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35pt;height:9.35pt" o:bullet="t">
        <v:imagedata r:id="rId1" o:title="art118"/>
      </v:shape>
    </w:pict>
  </w:numPicBullet>
  <w:abstractNum w:abstractNumId="0">
    <w:nsid w:val="1FBA590C"/>
    <w:multiLevelType w:val="hybridMultilevel"/>
    <w:tmpl w:val="DF6262DE"/>
    <w:lvl w:ilvl="0" w:tplc="6AEAF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CAA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0A5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08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670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CC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2F8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292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A06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064612"/>
    <w:multiLevelType w:val="hybridMultilevel"/>
    <w:tmpl w:val="BDF04E1E"/>
    <w:lvl w:ilvl="0" w:tplc="6742C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8E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AC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63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EC0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6B8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2BB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26B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0C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69BC"/>
    <w:rsid w:val="000517CF"/>
    <w:rsid w:val="00056C6F"/>
    <w:rsid w:val="001D7E55"/>
    <w:rsid w:val="00304572"/>
    <w:rsid w:val="003E7ED7"/>
    <w:rsid w:val="004114F4"/>
    <w:rsid w:val="009D69BC"/>
    <w:rsid w:val="00C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32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28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19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5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B.</dc:creator>
  <cp:keywords/>
  <dc:description/>
  <cp:lastModifiedBy>S. B.</cp:lastModifiedBy>
  <cp:revision>5</cp:revision>
  <dcterms:created xsi:type="dcterms:W3CDTF">2015-04-30T09:11:00Z</dcterms:created>
  <dcterms:modified xsi:type="dcterms:W3CDTF">2015-04-30T09:22:00Z</dcterms:modified>
</cp:coreProperties>
</file>